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4A965" w14:textId="77777777" w:rsidR="00D8733F" w:rsidRDefault="00D8733F" w:rsidP="00D8733F">
      <w:r>
        <w:t xml:space="preserve">Contacts: </w:t>
      </w:r>
    </w:p>
    <w:p w14:paraId="5016EAC5" w14:textId="48C31DA2" w:rsidR="00D8733F" w:rsidRDefault="00D8733F" w:rsidP="00D8733F">
      <w:r>
        <w:t>Dan Meisler, IRIS Communications and Marketing Coordinator, 734-647-3587, dmeisler@umich.edu</w:t>
      </w:r>
    </w:p>
    <w:p w14:paraId="708ACE48" w14:textId="604E8765" w:rsidR="00D8733F" w:rsidRDefault="00DC3D7B" w:rsidP="00D8733F">
      <w:r w:rsidRPr="00F40A8F">
        <w:rPr>
          <w:highlight w:val="yellow"/>
        </w:rPr>
        <w:t>UNIVERSITY CONTACT</w:t>
      </w:r>
    </w:p>
    <w:p w14:paraId="27FC7B5A" w14:textId="77777777" w:rsidR="00D8733F" w:rsidRDefault="00D8733F" w:rsidP="00D8733F"/>
    <w:p w14:paraId="1A395F4F" w14:textId="1511A794" w:rsidR="00D8733F" w:rsidRPr="00D8733F" w:rsidRDefault="00D8733F" w:rsidP="00D8733F">
      <w:pPr>
        <w:rPr>
          <w:b/>
          <w:bCs/>
          <w:sz w:val="32"/>
          <w:szCs w:val="32"/>
        </w:rPr>
      </w:pPr>
      <w:r w:rsidRPr="00D8733F">
        <w:rPr>
          <w:b/>
          <w:bCs/>
          <w:sz w:val="32"/>
          <w:szCs w:val="32"/>
        </w:rPr>
        <w:t xml:space="preserve">University </w:t>
      </w:r>
      <w:r w:rsidR="00263F34">
        <w:rPr>
          <w:b/>
          <w:bCs/>
          <w:sz w:val="32"/>
          <w:szCs w:val="32"/>
        </w:rPr>
        <w:t>membership in IRIS data consortium provides access to dataset on the value of sponsored research</w:t>
      </w:r>
    </w:p>
    <w:p w14:paraId="69381BD7" w14:textId="77777777" w:rsidR="00D8733F" w:rsidRDefault="00D8733F" w:rsidP="00D8733F"/>
    <w:p w14:paraId="2018846F" w14:textId="721B13A1" w:rsidR="001C00A1" w:rsidRDefault="001C00A1" w:rsidP="001C00A1">
      <w:r>
        <w:t>The University has joined the Institute for Research on Innovation and Science (IRIS), a consortium of America’s leading higher educational institutions focused on providing data to demonstrate the public value of sponsored scientific research.</w:t>
      </w:r>
    </w:p>
    <w:p w14:paraId="13CCF0EA" w14:textId="77777777" w:rsidR="001C00A1" w:rsidRDefault="001C00A1" w:rsidP="001C00A1"/>
    <w:p w14:paraId="679D4753" w14:textId="38430A5D" w:rsidR="001C00A1" w:rsidRDefault="001C00A1" w:rsidP="001C00A1">
      <w:r>
        <w:t>The University’s membership means that all researchers on campus will have no-cost access to the rich and detailed dataset IRIS has developed on the impact of funded research — including economic development and the career paths of faculty, students and employees.</w:t>
      </w:r>
    </w:p>
    <w:p w14:paraId="7EF164F4" w14:textId="77777777" w:rsidR="001C00A1" w:rsidRDefault="001C00A1" w:rsidP="001C00A1"/>
    <w:p w14:paraId="17C6336A" w14:textId="0DBAD64F" w:rsidR="001C00A1" w:rsidRDefault="001C00A1" w:rsidP="001C00A1">
      <w:r>
        <w:t>IRIS will also supply the University with detailed reports on research spending, research vendors, and the employment and earnings of research-trained employees.</w:t>
      </w:r>
    </w:p>
    <w:p w14:paraId="53BC5D4E" w14:textId="77777777" w:rsidR="001C00A1" w:rsidRDefault="001C00A1" w:rsidP="001C00A1"/>
    <w:p w14:paraId="29AF3171" w14:textId="7C54538C" w:rsidR="001C00A1" w:rsidRDefault="001C00A1" w:rsidP="001C00A1">
      <w:r w:rsidRPr="00F40A8F">
        <w:rPr>
          <w:highlight w:val="yellow"/>
        </w:rPr>
        <w:t>INSERT QUOTE FROM UNIVERSITY REPRESENTATIVE</w:t>
      </w:r>
    </w:p>
    <w:p w14:paraId="4A16165F" w14:textId="77777777" w:rsidR="001C00A1" w:rsidRDefault="001C00A1" w:rsidP="001C00A1"/>
    <w:p w14:paraId="41087DEA" w14:textId="055216C6" w:rsidR="001C00A1" w:rsidRDefault="001C00A1" w:rsidP="001C00A1">
      <w:r>
        <w:t>“</w:t>
      </w:r>
      <w:r w:rsidR="0046406A" w:rsidRPr="0046406A">
        <w:t>One of the main benefits of membership in IRIS is that researchers on member campuses have free access to the IRIS dataset that has proven useful in the publications of numerous books and peer-reviewed articles in the fields of sociology, economics, complex systems and others</w:t>
      </w:r>
      <w:r>
        <w:t>” said IRIS Executive Director Jason Owen-Smith, a professor of sociology at the University of Michigan.</w:t>
      </w:r>
    </w:p>
    <w:p w14:paraId="5F65745D" w14:textId="77777777" w:rsidR="001C00A1" w:rsidRDefault="001C00A1" w:rsidP="001C00A1"/>
    <w:p w14:paraId="7DD346E1" w14:textId="2A7B3707" w:rsidR="001C00A1" w:rsidRDefault="001C00A1" w:rsidP="001C00A1">
      <w:r>
        <w:t xml:space="preserve">The 2019 release of the IRIS-UMETRICS dataset includes transaction-level information on nearly 400,000 sponsored projects that represent more than $83 </w:t>
      </w:r>
      <w:proofErr w:type="spellStart"/>
      <w:r>
        <w:t>billion</w:t>
      </w:r>
      <w:proofErr w:type="spellEnd"/>
      <w:r>
        <w:t xml:space="preserve"> of direct cost expenditures and employ more than </w:t>
      </w:r>
      <w:r w:rsidR="00F40A8F">
        <w:t>821</w:t>
      </w:r>
      <w:r>
        <w:t>,000 people at 31 universities. These data are linked to information on scientific outcomes at multiple levels of analysis. Linkages to federal employment and earnings data are available through the Federal Statistical Research Data Center (FSRDC) system administered by the U.S. Census Bureau. Researchers interested in accessing the data can find more information at https://iris.isr.umich.edu/research-data/access/. Data are deidentified before being made available for researcher access via the IRIS virtual data enclave.</w:t>
      </w:r>
    </w:p>
    <w:p w14:paraId="4763A066" w14:textId="77777777" w:rsidR="001C00A1" w:rsidRDefault="001C00A1" w:rsidP="001C00A1"/>
    <w:p w14:paraId="2D5333E1" w14:textId="540D4FC8" w:rsidR="001C00A1" w:rsidRDefault="001C00A1" w:rsidP="001C00A1">
      <w:r>
        <w:t xml:space="preserve">IRIS was founded in 2015 with initial funding from the Ewing Marion Kauffman Foundation and the Alfred P. Sloan Foundation. Ongoing support comes from member contributions and federal and non-federal sponsored projects. IRIS was created to sustainably expand the Universities Measuring the </w:t>
      </w:r>
      <w:proofErr w:type="spellStart"/>
      <w:r>
        <w:t>EffecTs</w:t>
      </w:r>
      <w:proofErr w:type="spellEnd"/>
      <w:r>
        <w:t xml:space="preserve"> of Research on Innovation, Competitiveness and Science (UMETRICS) initiative developed in collaboration with the Committee on Institutional Cooperation. IRIS is </w:t>
      </w:r>
      <w:r>
        <w:lastRenderedPageBreak/>
        <w:t>housed at the University of Michigan’s Institute for Social Research, the world’s largest academic social science survey and research organization. IRIS is a consortium of research universities organized around an IRB-approved data repository.</w:t>
      </w:r>
    </w:p>
    <w:p w14:paraId="1DBA869F" w14:textId="77777777" w:rsidR="001C00A1" w:rsidRDefault="001C00A1" w:rsidP="001C00A1"/>
    <w:p w14:paraId="00000016" w14:textId="6BFA083E" w:rsidR="00BF709A" w:rsidRDefault="001C00A1" w:rsidP="001C00A1">
      <w:r>
        <w:t>For more information, visit iris.isr.umich.edu or contact IRIS-info@umich.edu.</w:t>
      </w:r>
    </w:p>
    <w:sectPr w:rsidR="00BF709A">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42273" w14:textId="77777777" w:rsidR="0083278D" w:rsidRDefault="0083278D" w:rsidP="007924CB">
      <w:pPr>
        <w:spacing w:line="240" w:lineRule="auto"/>
      </w:pPr>
      <w:r>
        <w:separator/>
      </w:r>
    </w:p>
  </w:endnote>
  <w:endnote w:type="continuationSeparator" w:id="0">
    <w:p w14:paraId="4BC5672B" w14:textId="77777777" w:rsidR="0083278D" w:rsidRDefault="0083278D" w:rsidP="007924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7B73F" w14:textId="77777777" w:rsidR="0083278D" w:rsidRDefault="0083278D" w:rsidP="007924CB">
      <w:pPr>
        <w:spacing w:line="240" w:lineRule="auto"/>
      </w:pPr>
      <w:r>
        <w:separator/>
      </w:r>
    </w:p>
  </w:footnote>
  <w:footnote w:type="continuationSeparator" w:id="0">
    <w:p w14:paraId="0F54432B" w14:textId="77777777" w:rsidR="0083278D" w:rsidRDefault="0083278D" w:rsidP="007924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A6827" w14:textId="76E778D2" w:rsidR="007924CB" w:rsidRDefault="007924CB" w:rsidP="007924CB">
    <w:pPr>
      <w:pStyle w:val="Header"/>
      <w:jc w:val="right"/>
    </w:pPr>
    <w:r>
      <w:rPr>
        <w:noProof/>
      </w:rPr>
      <w:drawing>
        <wp:inline distT="0" distB="0" distL="0" distR="0" wp14:anchorId="29131942" wp14:editId="46544E82">
          <wp:extent cx="2069919" cy="827968"/>
          <wp:effectExtent l="0" t="0" r="635"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IS Logo-01 copy.jpg"/>
                  <pic:cNvPicPr/>
                </pic:nvPicPr>
                <pic:blipFill>
                  <a:blip r:embed="rId1">
                    <a:extLst>
                      <a:ext uri="{28A0092B-C50C-407E-A947-70E740481C1C}">
                        <a14:useLocalDpi xmlns:a14="http://schemas.microsoft.com/office/drawing/2010/main" val="0"/>
                      </a:ext>
                    </a:extLst>
                  </a:blip>
                  <a:stretch>
                    <a:fillRect/>
                  </a:stretch>
                </pic:blipFill>
                <pic:spPr>
                  <a:xfrm>
                    <a:off x="0" y="0"/>
                    <a:ext cx="2217001" cy="88680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09A"/>
    <w:rsid w:val="0005019D"/>
    <w:rsid w:val="00166340"/>
    <w:rsid w:val="00186D95"/>
    <w:rsid w:val="001C00A1"/>
    <w:rsid w:val="00263F34"/>
    <w:rsid w:val="002B0DED"/>
    <w:rsid w:val="002D3D29"/>
    <w:rsid w:val="0036713D"/>
    <w:rsid w:val="00423A79"/>
    <w:rsid w:val="0046406A"/>
    <w:rsid w:val="004F6300"/>
    <w:rsid w:val="005305C5"/>
    <w:rsid w:val="005469CC"/>
    <w:rsid w:val="00563AFA"/>
    <w:rsid w:val="005A4EA7"/>
    <w:rsid w:val="006B1645"/>
    <w:rsid w:val="006F40D0"/>
    <w:rsid w:val="007924CB"/>
    <w:rsid w:val="007E74A6"/>
    <w:rsid w:val="0083278D"/>
    <w:rsid w:val="008A52EE"/>
    <w:rsid w:val="009079AA"/>
    <w:rsid w:val="009378CB"/>
    <w:rsid w:val="009510E6"/>
    <w:rsid w:val="009616B3"/>
    <w:rsid w:val="00BF709A"/>
    <w:rsid w:val="00C61D0A"/>
    <w:rsid w:val="00D8733F"/>
    <w:rsid w:val="00DC3D7B"/>
    <w:rsid w:val="00EF3429"/>
    <w:rsid w:val="00F40A8F"/>
    <w:rsid w:val="00F81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D8314D"/>
  <w15:docId w15:val="{4EC579EB-D1B5-694C-92CA-536E8E412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924CB"/>
    <w:pPr>
      <w:tabs>
        <w:tab w:val="center" w:pos="4680"/>
        <w:tab w:val="right" w:pos="9360"/>
      </w:tabs>
      <w:spacing w:line="240" w:lineRule="auto"/>
    </w:pPr>
  </w:style>
  <w:style w:type="character" w:customStyle="1" w:styleId="HeaderChar">
    <w:name w:val="Header Char"/>
    <w:basedOn w:val="DefaultParagraphFont"/>
    <w:link w:val="Header"/>
    <w:uiPriority w:val="99"/>
    <w:rsid w:val="007924CB"/>
  </w:style>
  <w:style w:type="paragraph" w:styleId="Footer">
    <w:name w:val="footer"/>
    <w:basedOn w:val="Normal"/>
    <w:link w:val="FooterChar"/>
    <w:uiPriority w:val="99"/>
    <w:unhideWhenUsed/>
    <w:rsid w:val="007924CB"/>
    <w:pPr>
      <w:tabs>
        <w:tab w:val="center" w:pos="4680"/>
        <w:tab w:val="right" w:pos="9360"/>
      </w:tabs>
      <w:spacing w:line="240" w:lineRule="auto"/>
    </w:pPr>
  </w:style>
  <w:style w:type="character" w:customStyle="1" w:styleId="FooterChar">
    <w:name w:val="Footer Char"/>
    <w:basedOn w:val="DefaultParagraphFont"/>
    <w:link w:val="Footer"/>
    <w:uiPriority w:val="99"/>
    <w:rsid w:val="00792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Meisler, Dan</cp:lastModifiedBy>
  <cp:revision>12</cp:revision>
  <dcterms:created xsi:type="dcterms:W3CDTF">2019-12-04T19:54:00Z</dcterms:created>
  <dcterms:modified xsi:type="dcterms:W3CDTF">2020-05-04T15:40:00Z</dcterms:modified>
</cp:coreProperties>
</file>